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A2" w:rsidRDefault="000216A2"/>
    <w:p w:rsidR="000216A2" w:rsidRDefault="000216A2"/>
    <w:tbl>
      <w:tblPr>
        <w:tblW w:w="10313" w:type="dxa"/>
        <w:tblInd w:w="-78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3260"/>
        <w:gridCol w:w="1276"/>
        <w:gridCol w:w="425"/>
        <w:gridCol w:w="283"/>
        <w:gridCol w:w="851"/>
        <w:gridCol w:w="709"/>
        <w:gridCol w:w="708"/>
      </w:tblGrid>
      <w:tr w:rsidR="00A30701" w:rsidTr="00A30701">
        <w:tc>
          <w:tcPr>
            <w:tcW w:w="10313" w:type="dxa"/>
            <w:gridSpan w:val="8"/>
            <w:vAlign w:val="center"/>
          </w:tcPr>
          <w:p w:rsidR="00A30701" w:rsidRDefault="00A30701" w:rsidP="00543E53">
            <w:pPr>
              <w:pStyle w:val="a4"/>
              <w:jc w:val="right"/>
              <w:rPr>
                <w:sz w:val="18"/>
              </w:rPr>
            </w:pPr>
          </w:p>
        </w:tc>
      </w:tr>
      <w:tr w:rsidR="00A30701" w:rsidTr="00A30701">
        <w:tc>
          <w:tcPr>
            <w:tcW w:w="8896" w:type="dxa"/>
            <w:gridSpan w:val="6"/>
            <w:tcBorders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right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A30701" w:rsidTr="00A30701">
        <w:tc>
          <w:tcPr>
            <w:tcW w:w="7337" w:type="dxa"/>
            <w:gridSpan w:val="3"/>
            <w:vAlign w:val="center"/>
          </w:tcPr>
          <w:p w:rsidR="00A30701" w:rsidRPr="009707A4" w:rsidRDefault="00A30701" w:rsidP="00543E53">
            <w:pPr>
              <w:pStyle w:val="a4"/>
              <w:jc w:val="center"/>
              <w:rPr>
                <w:sz w:val="22"/>
                <w:szCs w:val="22"/>
              </w:rPr>
            </w:pPr>
            <w:r w:rsidRPr="009707A4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A30701" w:rsidRPr="00F86ABA" w:rsidRDefault="00A30701" w:rsidP="00A30701">
            <w:pPr>
              <w:pStyle w:val="a4"/>
              <w:jc w:val="center"/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>«Средняя общеобразовательная школа №</w:t>
            </w:r>
            <w:r>
              <w:rPr>
                <w:sz w:val="24"/>
                <w:szCs w:val="24"/>
              </w:rPr>
              <w:t>32</w:t>
            </w:r>
            <w:r w:rsidRPr="00F86AB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0301026</w:t>
            </w:r>
          </w:p>
        </w:tc>
      </w:tr>
      <w:tr w:rsidR="00A30701" w:rsidTr="00A30701">
        <w:tc>
          <w:tcPr>
            <w:tcW w:w="8045" w:type="dxa"/>
            <w:gridSpan w:val="5"/>
            <w:tcBorders>
              <w:bottom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46990485</w:t>
            </w:r>
          </w:p>
        </w:tc>
      </w:tr>
      <w:tr w:rsidR="00A30701" w:rsidTr="00A30701">
        <w:tc>
          <w:tcPr>
            <w:tcW w:w="8045" w:type="dxa"/>
            <w:gridSpan w:val="5"/>
            <w:tcBorders>
              <w:top w:val="single" w:sz="4" w:space="0" w:color="auto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851" w:type="dxa"/>
            <w:vAlign w:val="center"/>
          </w:tcPr>
          <w:p w:rsidR="00A30701" w:rsidRDefault="00A30701" w:rsidP="00543E53">
            <w:pPr>
              <w:pStyle w:val="a4"/>
              <w:jc w:val="right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A30701" w:rsidRDefault="00A30701" w:rsidP="00543E53">
            <w:pPr>
              <w:pStyle w:val="a4"/>
              <w:jc w:val="center"/>
              <w:rPr>
                <w:sz w:val="16"/>
              </w:rPr>
            </w:pPr>
          </w:p>
        </w:tc>
      </w:tr>
      <w:tr w:rsidR="00A30701" w:rsidRPr="00A30701" w:rsidTr="00A30701">
        <w:tc>
          <w:tcPr>
            <w:tcW w:w="2801" w:type="dxa"/>
            <w:tcBorders>
              <w:bottom w:val="nil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0701">
              <w:rPr>
                <w:rFonts w:ascii="Times New Roman" w:hAnsi="Times New Roman"/>
                <w:sz w:val="22"/>
                <w:szCs w:val="22"/>
              </w:rPr>
              <w:t>Номер документа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A30701">
              <w:rPr>
                <w:rFonts w:ascii="Times New Roman" w:hAnsi="Times New Roman"/>
                <w:sz w:val="22"/>
                <w:szCs w:val="22"/>
              </w:rPr>
              <w:t>Дата составления</w:t>
            </w:r>
          </w:p>
        </w:tc>
      </w:tr>
      <w:tr w:rsidR="00A30701" w:rsidRPr="00A30701" w:rsidTr="00A30701"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Pr="00A30701" w:rsidRDefault="00A30701" w:rsidP="00A3070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A3070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Pr="00A30701" w:rsidRDefault="001256DD" w:rsidP="008A7BF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  <w:r w:rsidR="00A951B9">
              <w:rPr>
                <w:rFonts w:ascii="Times New Roman" w:hAnsi="Times New Roman"/>
                <w:b/>
                <w:sz w:val="28"/>
                <w:szCs w:val="28"/>
              </w:rPr>
              <w:t>-ОД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1" w:rsidRPr="00A30701" w:rsidRDefault="001256DD" w:rsidP="00F7521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30.08.2022</w:t>
            </w:r>
            <w:bookmarkStart w:id="0" w:name="_GoBack"/>
            <w:bookmarkEnd w:id="0"/>
          </w:p>
        </w:tc>
      </w:tr>
      <w:tr w:rsidR="00A30701" w:rsidRPr="00A30701" w:rsidTr="00A30701">
        <w:tc>
          <w:tcPr>
            <w:tcW w:w="2801" w:type="dxa"/>
            <w:tcBorders>
              <w:top w:val="single" w:sz="4" w:space="0" w:color="auto"/>
              <w:bottom w:val="nil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A30701" w:rsidRPr="00A30701" w:rsidRDefault="00A30701" w:rsidP="00A3070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30701">
              <w:rPr>
                <w:rFonts w:ascii="Times New Roman" w:hAnsi="Times New Roman"/>
                <w:b/>
                <w:sz w:val="24"/>
                <w:szCs w:val="24"/>
              </w:rPr>
              <w:t>(распоряжение)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30701" w:rsidRPr="00A30701" w:rsidRDefault="00A30701" w:rsidP="00543E5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30701" w:rsidRDefault="00A30701" w:rsidP="00325C58"/>
    <w:p w:rsidR="000B26F9" w:rsidRDefault="004B41CB" w:rsidP="005D5D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5DB7">
        <w:rPr>
          <w:b/>
          <w:sz w:val="28"/>
          <w:szCs w:val="28"/>
        </w:rPr>
        <w:t xml:space="preserve">«О </w:t>
      </w:r>
      <w:r w:rsidR="001A5395">
        <w:rPr>
          <w:b/>
          <w:sz w:val="28"/>
          <w:szCs w:val="28"/>
        </w:rPr>
        <w:t>создании</w:t>
      </w:r>
      <w:r w:rsidR="0075183B">
        <w:rPr>
          <w:b/>
          <w:sz w:val="28"/>
          <w:szCs w:val="28"/>
        </w:rPr>
        <w:t xml:space="preserve"> </w:t>
      </w:r>
      <w:r w:rsidR="001A5395">
        <w:rPr>
          <w:b/>
          <w:sz w:val="28"/>
          <w:szCs w:val="28"/>
        </w:rPr>
        <w:t>комиссии</w:t>
      </w:r>
      <w:r w:rsidR="0075183B">
        <w:rPr>
          <w:b/>
          <w:sz w:val="28"/>
          <w:szCs w:val="28"/>
        </w:rPr>
        <w:t xml:space="preserve"> родительского контроля</w:t>
      </w:r>
      <w:r w:rsidR="005D5DB7">
        <w:rPr>
          <w:b/>
          <w:sz w:val="28"/>
          <w:szCs w:val="28"/>
        </w:rPr>
        <w:t>»</w:t>
      </w:r>
    </w:p>
    <w:p w:rsidR="00B64F4F" w:rsidRDefault="00B64F4F" w:rsidP="005D5DB7">
      <w:pPr>
        <w:spacing w:after="200" w:line="276" w:lineRule="auto"/>
        <w:jc w:val="both"/>
        <w:rPr>
          <w:sz w:val="28"/>
          <w:szCs w:val="28"/>
        </w:rPr>
      </w:pPr>
    </w:p>
    <w:p w:rsidR="00B64F4F" w:rsidRDefault="001A5395" w:rsidP="005D5DB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</w:t>
      </w:r>
      <w:r w:rsidRPr="001A5395">
        <w:rPr>
          <w:sz w:val="28"/>
          <w:szCs w:val="28"/>
        </w:rPr>
        <w:t>общественн</w:t>
      </w:r>
      <w:r>
        <w:rPr>
          <w:sz w:val="28"/>
          <w:szCs w:val="28"/>
        </w:rPr>
        <w:t>ого контроля за питанием в школе</w:t>
      </w:r>
    </w:p>
    <w:p w:rsidR="005D5DB7" w:rsidRPr="005D5DB7" w:rsidRDefault="005D5DB7" w:rsidP="005D5DB7">
      <w:pPr>
        <w:spacing w:after="200" w:line="276" w:lineRule="auto"/>
        <w:jc w:val="both"/>
        <w:rPr>
          <w:sz w:val="28"/>
          <w:szCs w:val="28"/>
        </w:rPr>
      </w:pPr>
      <w:r w:rsidRPr="005D5DB7">
        <w:rPr>
          <w:sz w:val="28"/>
          <w:szCs w:val="28"/>
        </w:rPr>
        <w:t>ПРИКАЗЫВАЮ:</w:t>
      </w:r>
    </w:p>
    <w:p w:rsidR="00E11788" w:rsidRPr="001A5395" w:rsidRDefault="001A5395" w:rsidP="00302B16">
      <w:pPr>
        <w:pStyle w:val="a3"/>
        <w:numPr>
          <w:ilvl w:val="0"/>
          <w:numId w:val="14"/>
        </w:num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75183B">
        <w:rPr>
          <w:sz w:val="28"/>
          <w:szCs w:val="28"/>
        </w:rPr>
        <w:t>комиссию родительского контроля</w:t>
      </w:r>
      <w:r>
        <w:rPr>
          <w:sz w:val="28"/>
          <w:szCs w:val="28"/>
        </w:rPr>
        <w:t xml:space="preserve"> за организацией питания</w:t>
      </w:r>
      <w:r w:rsidR="00302B16">
        <w:rPr>
          <w:sz w:val="28"/>
          <w:szCs w:val="28"/>
        </w:rPr>
        <w:t xml:space="preserve"> обучающихся в следующем</w:t>
      </w:r>
      <w:r w:rsidR="00092C7B" w:rsidRPr="001A5395">
        <w:rPr>
          <w:sz w:val="28"/>
          <w:szCs w:val="28"/>
        </w:rPr>
        <w:t xml:space="preserve"> состав</w:t>
      </w:r>
      <w:r w:rsidR="00302B16">
        <w:rPr>
          <w:sz w:val="28"/>
          <w:szCs w:val="28"/>
        </w:rPr>
        <w:t>е</w:t>
      </w:r>
      <w:r w:rsidR="00092C7B" w:rsidRPr="001A5395">
        <w:rPr>
          <w:sz w:val="28"/>
          <w:szCs w:val="28"/>
        </w:rPr>
        <w:t>:</w:t>
      </w:r>
    </w:p>
    <w:p w:rsidR="001A5395" w:rsidRDefault="001A5395" w:rsidP="00302B16">
      <w:pPr>
        <w:pStyle w:val="a3"/>
        <w:spacing w:after="200" w:line="276" w:lineRule="auto"/>
        <w:ind w:left="10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Богодухова Г.В. – представитель родительского комитета</w:t>
      </w:r>
    </w:p>
    <w:p w:rsidR="001A5395" w:rsidRPr="001A5395" w:rsidRDefault="001A5395" w:rsidP="00302B16">
      <w:pPr>
        <w:pStyle w:val="a3"/>
        <w:ind w:left="1069" w:firstLine="709"/>
        <w:rPr>
          <w:sz w:val="28"/>
          <w:szCs w:val="28"/>
        </w:rPr>
      </w:pPr>
      <w:r w:rsidRPr="001A5395">
        <w:rPr>
          <w:sz w:val="28"/>
          <w:szCs w:val="28"/>
        </w:rPr>
        <w:t>Кузьмина Т.В. – представитель родительского комитета</w:t>
      </w:r>
    </w:p>
    <w:p w:rsidR="00302B16" w:rsidRPr="00302B16" w:rsidRDefault="001256DD" w:rsidP="00302B16">
      <w:pPr>
        <w:pStyle w:val="a3"/>
        <w:ind w:left="1069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Поздникова</w:t>
      </w:r>
      <w:proofErr w:type="spellEnd"/>
      <w:r>
        <w:rPr>
          <w:sz w:val="28"/>
          <w:szCs w:val="28"/>
        </w:rPr>
        <w:t xml:space="preserve"> А.А.</w:t>
      </w:r>
      <w:r w:rsidR="001A5395" w:rsidRPr="001A5395">
        <w:rPr>
          <w:sz w:val="28"/>
          <w:szCs w:val="28"/>
        </w:rPr>
        <w:t>– представитель родительского комитета</w:t>
      </w:r>
    </w:p>
    <w:p w:rsidR="00302B16" w:rsidRPr="00302B16" w:rsidRDefault="00302B16" w:rsidP="00302B16">
      <w:pPr>
        <w:spacing w:after="200" w:line="276" w:lineRule="auto"/>
        <w:ind w:left="70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83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Pr="00302B16">
        <w:rPr>
          <w:sz w:val="28"/>
          <w:szCs w:val="28"/>
        </w:rPr>
        <w:t xml:space="preserve">по контролю за организацией питания </w:t>
      </w:r>
      <w:r>
        <w:rPr>
          <w:sz w:val="28"/>
          <w:szCs w:val="28"/>
        </w:rPr>
        <w:t>об</w:t>
      </w:r>
      <w:r w:rsidRPr="00302B1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2B16">
        <w:rPr>
          <w:sz w:val="28"/>
          <w:szCs w:val="28"/>
        </w:rPr>
        <w:t>щихся</w:t>
      </w:r>
      <w:r>
        <w:rPr>
          <w:sz w:val="28"/>
          <w:szCs w:val="28"/>
        </w:rPr>
        <w:t>:</w:t>
      </w:r>
      <w:r w:rsidRPr="00302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контроль за </w:t>
      </w:r>
      <w:r w:rsidRPr="00302B16">
        <w:rPr>
          <w:sz w:val="28"/>
          <w:szCs w:val="28"/>
        </w:rPr>
        <w:t>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</w:t>
      </w:r>
      <w:r>
        <w:rPr>
          <w:sz w:val="28"/>
          <w:szCs w:val="28"/>
        </w:rPr>
        <w:t xml:space="preserve">ым качествам предлагаемых блюд; </w:t>
      </w:r>
      <w:r w:rsidRPr="00302B16">
        <w:rPr>
          <w:sz w:val="28"/>
          <w:szCs w:val="28"/>
        </w:rPr>
        <w:t xml:space="preserve">отсутствием в дополнительном меню запрещенных к реализации </w:t>
      </w:r>
      <w:r>
        <w:rPr>
          <w:sz w:val="28"/>
          <w:szCs w:val="28"/>
        </w:rPr>
        <w:t xml:space="preserve">детских организациях продуктов; </w:t>
      </w:r>
      <w:r w:rsidRPr="00302B16">
        <w:rPr>
          <w:sz w:val="28"/>
          <w:szCs w:val="28"/>
        </w:rPr>
        <w:t>соблюдением культуры обсл</w:t>
      </w:r>
      <w:r>
        <w:rPr>
          <w:sz w:val="28"/>
          <w:szCs w:val="28"/>
        </w:rPr>
        <w:t xml:space="preserve">уживания обучающихся; </w:t>
      </w:r>
      <w:r w:rsidRPr="00302B16">
        <w:rPr>
          <w:sz w:val="28"/>
          <w:szCs w:val="28"/>
        </w:rPr>
        <w:t>санитарным состоянием обеденного зала и пищеблока</w:t>
      </w:r>
      <w:r>
        <w:rPr>
          <w:sz w:val="28"/>
          <w:szCs w:val="28"/>
        </w:rPr>
        <w:t>.</w:t>
      </w:r>
    </w:p>
    <w:p w:rsidR="001A5395" w:rsidRPr="001A5395" w:rsidRDefault="00302B16" w:rsidP="00302B16">
      <w:pPr>
        <w:spacing w:after="200" w:line="276" w:lineRule="auto"/>
        <w:ind w:left="709" w:firstLine="709"/>
        <w:contextualSpacing/>
        <w:jc w:val="both"/>
        <w:rPr>
          <w:sz w:val="28"/>
          <w:szCs w:val="28"/>
        </w:rPr>
      </w:pPr>
      <w:r>
        <w:t xml:space="preserve">3. </w:t>
      </w:r>
      <w:r w:rsidR="0075183B">
        <w:rPr>
          <w:sz w:val="28"/>
          <w:szCs w:val="28"/>
        </w:rPr>
        <w:t>Комиссии родительского контроля</w:t>
      </w:r>
      <w:r w:rsidRPr="00302B16">
        <w:rPr>
          <w:sz w:val="28"/>
          <w:szCs w:val="28"/>
        </w:rPr>
        <w:t xml:space="preserve"> за организацией питания </w:t>
      </w:r>
      <w:r>
        <w:rPr>
          <w:sz w:val="28"/>
          <w:szCs w:val="28"/>
        </w:rPr>
        <w:t>обучающихся</w:t>
      </w:r>
      <w:r w:rsidRPr="00302B16">
        <w:rPr>
          <w:sz w:val="28"/>
          <w:szCs w:val="28"/>
        </w:rPr>
        <w:t xml:space="preserve"> </w:t>
      </w:r>
      <w:r>
        <w:rPr>
          <w:sz w:val="28"/>
          <w:szCs w:val="28"/>
        </w:rPr>
        <w:t>не реже 1 раза в квартал</w:t>
      </w:r>
      <w:r w:rsidRPr="00302B16">
        <w:rPr>
          <w:sz w:val="28"/>
          <w:szCs w:val="28"/>
        </w:rPr>
        <w:t xml:space="preserve"> отчитывается о работе по осуществлению контроля и выполнению данных ей поручений на совещании при директоре школы.</w:t>
      </w:r>
    </w:p>
    <w:p w:rsidR="00092C7B" w:rsidRPr="00092C7B" w:rsidRDefault="0075183B" w:rsidP="0075183B">
      <w:pPr>
        <w:tabs>
          <w:tab w:val="left" w:pos="7290"/>
        </w:tabs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5DB7" w:rsidRDefault="004B41CB" w:rsidP="00E11788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</w:t>
      </w:r>
      <w:r w:rsidR="00B53D90">
        <w:rPr>
          <w:sz w:val="28"/>
          <w:szCs w:val="28"/>
        </w:rPr>
        <w:t xml:space="preserve">ректор </w:t>
      </w:r>
      <w:r w:rsidR="005D5DB7" w:rsidRPr="005D5DB7">
        <w:rPr>
          <w:sz w:val="28"/>
          <w:szCs w:val="28"/>
        </w:rPr>
        <w:t>МБОУ «СОШ №</w:t>
      </w:r>
      <w:proofErr w:type="gramStart"/>
      <w:r w:rsidR="005D5DB7" w:rsidRPr="005D5DB7">
        <w:rPr>
          <w:sz w:val="28"/>
          <w:szCs w:val="28"/>
        </w:rPr>
        <w:t xml:space="preserve">32»   </w:t>
      </w:r>
      <w:proofErr w:type="gramEnd"/>
      <w:r w:rsidR="005D5DB7" w:rsidRPr="005D5DB7">
        <w:rPr>
          <w:sz w:val="28"/>
          <w:szCs w:val="28"/>
        </w:rPr>
        <w:t xml:space="preserve">                         </w:t>
      </w:r>
      <w:r w:rsidR="001256DD">
        <w:rPr>
          <w:sz w:val="28"/>
          <w:szCs w:val="28"/>
        </w:rPr>
        <w:t>Протопопов А.Н.</w:t>
      </w:r>
    </w:p>
    <w:p w:rsidR="00D16097" w:rsidRDefault="0075183B" w:rsidP="00D16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92C7B">
        <w:rPr>
          <w:sz w:val="28"/>
          <w:szCs w:val="28"/>
        </w:rPr>
        <w:t>С приказом ознакомлены</w:t>
      </w:r>
      <w:r w:rsidR="00D16097">
        <w:rPr>
          <w:sz w:val="28"/>
          <w:szCs w:val="28"/>
        </w:rPr>
        <w:t>:</w:t>
      </w:r>
    </w:p>
    <w:p w:rsidR="001A5395" w:rsidRPr="001A5395" w:rsidRDefault="001256DD" w:rsidP="001A53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 _________________ 2022</w:t>
      </w:r>
      <w:r w:rsidR="001A5395" w:rsidRPr="001A5395">
        <w:rPr>
          <w:sz w:val="28"/>
          <w:szCs w:val="28"/>
        </w:rPr>
        <w:t>г.</w:t>
      </w:r>
      <w:r w:rsidR="001A5395" w:rsidRPr="001A5395">
        <w:rPr>
          <w:sz w:val="28"/>
          <w:szCs w:val="28"/>
        </w:rPr>
        <w:tab/>
        <w:t>__________</w:t>
      </w:r>
      <w:r w:rsidR="001A5395" w:rsidRPr="001A5395">
        <w:rPr>
          <w:sz w:val="28"/>
          <w:szCs w:val="28"/>
        </w:rPr>
        <w:tab/>
      </w:r>
      <w:r w:rsidR="001A5395" w:rsidRPr="001A5395">
        <w:rPr>
          <w:sz w:val="28"/>
          <w:szCs w:val="28"/>
        </w:rPr>
        <w:tab/>
        <w:t>Кузьмина Т.В.</w:t>
      </w:r>
    </w:p>
    <w:p w:rsidR="001A5395" w:rsidRPr="001A5395" w:rsidRDefault="001256DD" w:rsidP="001A53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_________________ 2022</w:t>
      </w:r>
      <w:r w:rsidR="001A5395" w:rsidRPr="001A5395">
        <w:rPr>
          <w:sz w:val="28"/>
          <w:szCs w:val="28"/>
        </w:rPr>
        <w:t>г.</w:t>
      </w:r>
      <w:r w:rsidR="001A5395" w:rsidRPr="001A5395">
        <w:rPr>
          <w:sz w:val="28"/>
          <w:szCs w:val="28"/>
        </w:rPr>
        <w:tab/>
        <w:t>__________</w:t>
      </w:r>
      <w:r w:rsidR="001A5395" w:rsidRPr="001A5395">
        <w:rPr>
          <w:sz w:val="28"/>
          <w:szCs w:val="28"/>
        </w:rPr>
        <w:tab/>
      </w:r>
      <w:r w:rsidR="001A5395" w:rsidRPr="001A5395">
        <w:rPr>
          <w:sz w:val="28"/>
          <w:szCs w:val="28"/>
        </w:rPr>
        <w:tab/>
        <w:t xml:space="preserve">Богодухова Г.В. </w:t>
      </w:r>
    </w:p>
    <w:p w:rsidR="001A5395" w:rsidRPr="00933ED2" w:rsidRDefault="001256DD" w:rsidP="006F5C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_________________ 2022</w:t>
      </w:r>
      <w:r w:rsidR="001A5395" w:rsidRPr="001A5395">
        <w:rPr>
          <w:sz w:val="28"/>
          <w:szCs w:val="28"/>
        </w:rPr>
        <w:t xml:space="preserve"> г.</w:t>
      </w:r>
      <w:r w:rsidR="001A5395" w:rsidRPr="001A5395">
        <w:rPr>
          <w:sz w:val="28"/>
          <w:szCs w:val="28"/>
        </w:rPr>
        <w:tab/>
        <w:t>__________</w:t>
      </w:r>
      <w:r w:rsidR="001A5395" w:rsidRPr="001A5395">
        <w:rPr>
          <w:sz w:val="28"/>
          <w:szCs w:val="28"/>
        </w:rPr>
        <w:tab/>
      </w:r>
      <w:r w:rsidR="001A5395" w:rsidRPr="001A5395">
        <w:rPr>
          <w:sz w:val="28"/>
          <w:szCs w:val="28"/>
        </w:rPr>
        <w:tab/>
      </w:r>
      <w:r>
        <w:rPr>
          <w:sz w:val="28"/>
          <w:szCs w:val="28"/>
        </w:rPr>
        <w:t>Позднякова</w:t>
      </w:r>
      <w:r w:rsidR="001A5395" w:rsidRPr="001A5395">
        <w:rPr>
          <w:sz w:val="28"/>
          <w:szCs w:val="28"/>
        </w:rPr>
        <w:t xml:space="preserve"> А.А.</w:t>
      </w:r>
    </w:p>
    <w:sectPr w:rsidR="001A5395" w:rsidRPr="00933ED2" w:rsidSect="00D5021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E45"/>
    <w:multiLevelType w:val="hybridMultilevel"/>
    <w:tmpl w:val="3F64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FA3"/>
    <w:multiLevelType w:val="hybridMultilevel"/>
    <w:tmpl w:val="D29E8944"/>
    <w:lvl w:ilvl="0" w:tplc="934C48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C1AFD"/>
    <w:multiLevelType w:val="hybridMultilevel"/>
    <w:tmpl w:val="8B06F792"/>
    <w:lvl w:ilvl="0" w:tplc="319CB9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097669"/>
    <w:multiLevelType w:val="hybridMultilevel"/>
    <w:tmpl w:val="BA68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3493F"/>
    <w:multiLevelType w:val="hybridMultilevel"/>
    <w:tmpl w:val="F2CAE006"/>
    <w:lvl w:ilvl="0" w:tplc="D9B4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B438F"/>
    <w:multiLevelType w:val="hybridMultilevel"/>
    <w:tmpl w:val="6DB8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02E6A"/>
    <w:multiLevelType w:val="hybridMultilevel"/>
    <w:tmpl w:val="434059D4"/>
    <w:lvl w:ilvl="0" w:tplc="BBF8956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439DE"/>
    <w:multiLevelType w:val="hybridMultilevel"/>
    <w:tmpl w:val="434059D4"/>
    <w:lvl w:ilvl="0" w:tplc="BBF8956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12204"/>
    <w:multiLevelType w:val="hybridMultilevel"/>
    <w:tmpl w:val="D29E8944"/>
    <w:lvl w:ilvl="0" w:tplc="934C48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D1517"/>
    <w:multiLevelType w:val="hybridMultilevel"/>
    <w:tmpl w:val="D45A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365B0"/>
    <w:multiLevelType w:val="hybridMultilevel"/>
    <w:tmpl w:val="985A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0C2F"/>
    <w:multiLevelType w:val="hybridMultilevel"/>
    <w:tmpl w:val="F27AEA4E"/>
    <w:lvl w:ilvl="0" w:tplc="41141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32137F"/>
    <w:multiLevelType w:val="multilevel"/>
    <w:tmpl w:val="52F29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58"/>
    <w:rsid w:val="000216A2"/>
    <w:rsid w:val="0007145E"/>
    <w:rsid w:val="00073301"/>
    <w:rsid w:val="00092C7B"/>
    <w:rsid w:val="000B26F9"/>
    <w:rsid w:val="000D03D9"/>
    <w:rsid w:val="000D6ED0"/>
    <w:rsid w:val="001013A9"/>
    <w:rsid w:val="00103D06"/>
    <w:rsid w:val="001256DD"/>
    <w:rsid w:val="00130D8D"/>
    <w:rsid w:val="00176BD6"/>
    <w:rsid w:val="00183235"/>
    <w:rsid w:val="001A5395"/>
    <w:rsid w:val="001C4B49"/>
    <w:rsid w:val="001D029B"/>
    <w:rsid w:val="001E26ED"/>
    <w:rsid w:val="002228E5"/>
    <w:rsid w:val="00245973"/>
    <w:rsid w:val="00266719"/>
    <w:rsid w:val="002673BA"/>
    <w:rsid w:val="00276D7C"/>
    <w:rsid w:val="002A0370"/>
    <w:rsid w:val="002B6E3D"/>
    <w:rsid w:val="002C7013"/>
    <w:rsid w:val="00302B16"/>
    <w:rsid w:val="00303C78"/>
    <w:rsid w:val="00325C58"/>
    <w:rsid w:val="003327B1"/>
    <w:rsid w:val="003A6470"/>
    <w:rsid w:val="003A6BC1"/>
    <w:rsid w:val="003C2094"/>
    <w:rsid w:val="003E218C"/>
    <w:rsid w:val="003E2D0D"/>
    <w:rsid w:val="00406359"/>
    <w:rsid w:val="00407E0F"/>
    <w:rsid w:val="0042334E"/>
    <w:rsid w:val="004320E9"/>
    <w:rsid w:val="00445C47"/>
    <w:rsid w:val="0044669B"/>
    <w:rsid w:val="004802D9"/>
    <w:rsid w:val="00483838"/>
    <w:rsid w:val="004B41CB"/>
    <w:rsid w:val="004E1AF5"/>
    <w:rsid w:val="004F2513"/>
    <w:rsid w:val="00532543"/>
    <w:rsid w:val="0056796A"/>
    <w:rsid w:val="005D5DB7"/>
    <w:rsid w:val="005E661F"/>
    <w:rsid w:val="005F1BCB"/>
    <w:rsid w:val="0062285F"/>
    <w:rsid w:val="00667CF8"/>
    <w:rsid w:val="00676D01"/>
    <w:rsid w:val="00681DA0"/>
    <w:rsid w:val="00684948"/>
    <w:rsid w:val="006B2585"/>
    <w:rsid w:val="006B2B67"/>
    <w:rsid w:val="006F5CC0"/>
    <w:rsid w:val="0070511F"/>
    <w:rsid w:val="00730CB7"/>
    <w:rsid w:val="00735690"/>
    <w:rsid w:val="0073704C"/>
    <w:rsid w:val="0075183B"/>
    <w:rsid w:val="00753B73"/>
    <w:rsid w:val="00784A0B"/>
    <w:rsid w:val="00794124"/>
    <w:rsid w:val="007C27D1"/>
    <w:rsid w:val="007C6248"/>
    <w:rsid w:val="007D6C61"/>
    <w:rsid w:val="007E328C"/>
    <w:rsid w:val="007E37A4"/>
    <w:rsid w:val="008529D3"/>
    <w:rsid w:val="008625DD"/>
    <w:rsid w:val="00864804"/>
    <w:rsid w:val="008703BC"/>
    <w:rsid w:val="0087122A"/>
    <w:rsid w:val="008A7BFF"/>
    <w:rsid w:val="008C5E43"/>
    <w:rsid w:val="008E426A"/>
    <w:rsid w:val="00904CA5"/>
    <w:rsid w:val="0096373C"/>
    <w:rsid w:val="009E387D"/>
    <w:rsid w:val="009F4E9D"/>
    <w:rsid w:val="00A0777F"/>
    <w:rsid w:val="00A30701"/>
    <w:rsid w:val="00A34098"/>
    <w:rsid w:val="00A343C5"/>
    <w:rsid w:val="00A37657"/>
    <w:rsid w:val="00A44CBF"/>
    <w:rsid w:val="00A574D5"/>
    <w:rsid w:val="00A951B9"/>
    <w:rsid w:val="00AA376D"/>
    <w:rsid w:val="00B14E16"/>
    <w:rsid w:val="00B338FD"/>
    <w:rsid w:val="00B53D90"/>
    <w:rsid w:val="00B64F4F"/>
    <w:rsid w:val="00BA2903"/>
    <w:rsid w:val="00C064B8"/>
    <w:rsid w:val="00C07664"/>
    <w:rsid w:val="00C47D7A"/>
    <w:rsid w:val="00C5510C"/>
    <w:rsid w:val="00C70F6C"/>
    <w:rsid w:val="00CA7A6B"/>
    <w:rsid w:val="00CB74B7"/>
    <w:rsid w:val="00CF6D33"/>
    <w:rsid w:val="00D16097"/>
    <w:rsid w:val="00D3293D"/>
    <w:rsid w:val="00D5021A"/>
    <w:rsid w:val="00D545B1"/>
    <w:rsid w:val="00D86D50"/>
    <w:rsid w:val="00D97C38"/>
    <w:rsid w:val="00DA0B96"/>
    <w:rsid w:val="00E11788"/>
    <w:rsid w:val="00E309DC"/>
    <w:rsid w:val="00E360BB"/>
    <w:rsid w:val="00EA48ED"/>
    <w:rsid w:val="00EF5208"/>
    <w:rsid w:val="00F25E29"/>
    <w:rsid w:val="00F75219"/>
    <w:rsid w:val="00FA232B"/>
    <w:rsid w:val="00FB55D6"/>
    <w:rsid w:val="00FC4C27"/>
    <w:rsid w:val="00FD20DD"/>
    <w:rsid w:val="00FF3460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1A4C-7901-4391-92F2-690EAB04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C1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58"/>
    <w:pPr>
      <w:ind w:left="720"/>
      <w:contextualSpacing/>
    </w:pPr>
  </w:style>
  <w:style w:type="paragraph" w:customStyle="1" w:styleId="a4">
    <w:name w:val="таблица"/>
    <w:basedOn w:val="a"/>
    <w:rsid w:val="00A30701"/>
    <w:rPr>
      <w:rFonts w:ascii="Arial" w:hAnsi="Arial"/>
      <w:sz w:val="20"/>
      <w:szCs w:val="20"/>
    </w:rPr>
  </w:style>
  <w:style w:type="table" w:styleId="a5">
    <w:name w:val="Table Grid"/>
    <w:basedOn w:val="a1"/>
    <w:uiPriority w:val="59"/>
    <w:rsid w:val="005D5D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E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E45A-7D71-42CF-B2F9-638C342E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2021-10-21T01:56:00Z</cp:lastPrinted>
  <dcterms:created xsi:type="dcterms:W3CDTF">2022-08-30T02:50:00Z</dcterms:created>
  <dcterms:modified xsi:type="dcterms:W3CDTF">2022-08-30T02:50:00Z</dcterms:modified>
</cp:coreProperties>
</file>